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9E03E" w14:textId="71CB37E4" w:rsidR="00641F23" w:rsidRDefault="00641F23" w:rsidP="00641F23">
      <w:pPr>
        <w:spacing w:after="0"/>
        <w:jc w:val="center"/>
        <w:rPr>
          <w:b/>
          <w:bCs/>
        </w:rPr>
      </w:pPr>
      <w:r>
        <w:rPr>
          <w:b/>
          <w:bCs/>
        </w:rPr>
        <w:t>TOWN OF WORCESTER SPECIAL TOWN BOARD MEETING</w:t>
      </w:r>
    </w:p>
    <w:p w14:paraId="1C2C1540" w14:textId="71E54BC5" w:rsidR="00641F23" w:rsidRDefault="00572610" w:rsidP="00641F23">
      <w:pPr>
        <w:spacing w:after="0"/>
        <w:jc w:val="center"/>
      </w:pPr>
      <w:r>
        <w:t xml:space="preserve">February </w:t>
      </w:r>
      <w:r w:rsidR="006F5A7D">
        <w:t>26</w:t>
      </w:r>
      <w:r>
        <w:t xml:space="preserve">, 2021 at </w:t>
      </w:r>
      <w:r w:rsidR="006F5A7D">
        <w:t>9</w:t>
      </w:r>
      <w:r>
        <w:t xml:space="preserve"> a.m.</w:t>
      </w:r>
    </w:p>
    <w:p w14:paraId="6B49B225" w14:textId="05442C0F" w:rsidR="00641F23" w:rsidRPr="00032AD6" w:rsidRDefault="00641F23" w:rsidP="00641F23">
      <w:pPr>
        <w:spacing w:after="0"/>
        <w:jc w:val="center"/>
        <w:rPr>
          <w:sz w:val="16"/>
          <w:szCs w:val="16"/>
        </w:rPr>
      </w:pPr>
    </w:p>
    <w:p w14:paraId="040BAF1D" w14:textId="79740C56" w:rsidR="00641F23" w:rsidRDefault="00641F23" w:rsidP="00641F23">
      <w:pPr>
        <w:spacing w:after="0"/>
        <w:jc w:val="both"/>
      </w:pPr>
      <w:r>
        <w:rPr>
          <w:b/>
          <w:bCs/>
          <w:u w:val="single"/>
        </w:rPr>
        <w:t>Call to Order:</w:t>
      </w:r>
      <w:r>
        <w:t xml:space="preserve">  Supervisor Jim Heizler called the meeting to order at </w:t>
      </w:r>
      <w:r w:rsidR="00B0730C">
        <w:t>9</w:t>
      </w:r>
      <w:r w:rsidR="00572610">
        <w:t xml:space="preserve"> a</w:t>
      </w:r>
      <w:r w:rsidR="00131BB4">
        <w:t>.m</w:t>
      </w:r>
      <w:r>
        <w:t>.  Present Supervisors Jeremy Pesko and Paul Precour.  Also present was Clerk</w:t>
      </w:r>
      <w:r w:rsidR="003345F8">
        <w:t>/</w:t>
      </w:r>
      <w:r>
        <w:t>Treasurer Marcie Bogdanovic</w:t>
      </w:r>
      <w:r w:rsidR="00231A23">
        <w:t xml:space="preserve">. </w:t>
      </w:r>
    </w:p>
    <w:p w14:paraId="740A4489" w14:textId="77777777" w:rsidR="00231A23" w:rsidRPr="00032AD6" w:rsidRDefault="00231A23" w:rsidP="00641F23">
      <w:pPr>
        <w:spacing w:after="0"/>
        <w:jc w:val="both"/>
        <w:rPr>
          <w:sz w:val="16"/>
          <w:szCs w:val="16"/>
        </w:rPr>
      </w:pPr>
    </w:p>
    <w:p w14:paraId="6709D56E" w14:textId="719D6408" w:rsidR="00131BB4" w:rsidRDefault="001A274B" w:rsidP="00641F23">
      <w:pPr>
        <w:spacing w:after="0"/>
        <w:jc w:val="both"/>
      </w:pPr>
      <w:r>
        <w:rPr>
          <w:b/>
          <w:bCs/>
          <w:u w:val="single"/>
        </w:rPr>
        <w:t>Announcement and motion to adjourn to closed session</w:t>
      </w:r>
      <w:r w:rsidR="00572610">
        <w:rPr>
          <w:b/>
          <w:bCs/>
          <w:u w:val="single"/>
        </w:rPr>
        <w:t>:</w:t>
      </w:r>
      <w:r w:rsidR="00572610">
        <w:t xml:space="preserve">  Motion by Paul Precour, second by Jeremy Pesko </w:t>
      </w:r>
      <w:r w:rsidR="003A521A">
        <w:t>and carried to adjourn to closed session at 9:01 a.m., pursuant to Wisconsin Statutes Section 19.85 (</w:t>
      </w:r>
      <w:r w:rsidR="00AB4249">
        <w:t>1</w:t>
      </w:r>
      <w:r w:rsidR="003A521A">
        <w:t>)(</w:t>
      </w:r>
      <w:r w:rsidR="00201564">
        <w:t>c</w:t>
      </w:r>
      <w:r w:rsidR="003A521A">
        <w:t>) for the purpose o</w:t>
      </w:r>
      <w:r w:rsidR="00AB4249">
        <w:t xml:space="preserve">f considering employment, promotion, </w:t>
      </w:r>
      <w:r w:rsidR="000E38FA">
        <w:t>compensation,</w:t>
      </w:r>
      <w:r w:rsidR="00AB4249">
        <w:t xml:space="preserve"> or performance evalu</w:t>
      </w:r>
      <w:r w:rsidR="00E35E8C">
        <w:t>a</w:t>
      </w:r>
      <w:r w:rsidR="00AB4249">
        <w:t xml:space="preserve">tion </w:t>
      </w:r>
      <w:r w:rsidR="008D3B68">
        <w:t>data of any public employee over which the governmental body has jurisdiction or exercises responsibility.</w:t>
      </w:r>
    </w:p>
    <w:p w14:paraId="2AABC4C7" w14:textId="1AA8C6F5" w:rsidR="00EB508D" w:rsidRPr="00032AD6" w:rsidRDefault="00EB508D" w:rsidP="00641F23">
      <w:pPr>
        <w:spacing w:after="0"/>
        <w:jc w:val="both"/>
        <w:rPr>
          <w:sz w:val="16"/>
          <w:szCs w:val="16"/>
        </w:rPr>
      </w:pPr>
    </w:p>
    <w:p w14:paraId="57E5757A" w14:textId="48F4415E" w:rsidR="00EB508D" w:rsidRDefault="00EB508D" w:rsidP="00EB508D">
      <w:pPr>
        <w:pStyle w:val="ListParagraph"/>
        <w:numPr>
          <w:ilvl w:val="0"/>
          <w:numId w:val="2"/>
        </w:numPr>
        <w:spacing w:after="0"/>
        <w:jc w:val="both"/>
      </w:pPr>
      <w:r>
        <w:t>Employee Performance Evaluation</w:t>
      </w:r>
    </w:p>
    <w:p w14:paraId="097099E9" w14:textId="77777777" w:rsidR="00E971B1" w:rsidRPr="00032AD6" w:rsidRDefault="00E971B1" w:rsidP="00231A23">
      <w:pPr>
        <w:spacing w:after="0"/>
        <w:jc w:val="both"/>
        <w:rPr>
          <w:b/>
          <w:bCs/>
          <w:sz w:val="16"/>
          <w:szCs w:val="16"/>
          <w:u w:val="single"/>
        </w:rPr>
      </w:pPr>
    </w:p>
    <w:p w14:paraId="5D7C87E4" w14:textId="3FCD24A9" w:rsidR="00231A23" w:rsidRDefault="009B62E1" w:rsidP="00231A23">
      <w:pPr>
        <w:spacing w:after="0"/>
        <w:jc w:val="both"/>
      </w:pPr>
      <w:r>
        <w:rPr>
          <w:b/>
          <w:bCs/>
          <w:u w:val="single"/>
        </w:rPr>
        <w:t>Open Session</w:t>
      </w:r>
      <w:r>
        <w:t xml:space="preserve">:  Motion to return to open session at 9:23 a.m. by </w:t>
      </w:r>
      <w:r w:rsidR="00E971B1">
        <w:t>Paul Precour, second by Jeremy Pesko.</w:t>
      </w:r>
    </w:p>
    <w:p w14:paraId="3C0436E5" w14:textId="08BABE52" w:rsidR="00E971B1" w:rsidRPr="00032AD6" w:rsidRDefault="00E971B1" w:rsidP="00231A23">
      <w:pPr>
        <w:spacing w:after="0"/>
        <w:jc w:val="both"/>
        <w:rPr>
          <w:sz w:val="16"/>
          <w:szCs w:val="16"/>
        </w:rPr>
      </w:pPr>
    </w:p>
    <w:p w14:paraId="7F23FC11" w14:textId="38DD1130" w:rsidR="00E971B1" w:rsidRPr="009B62E1" w:rsidRDefault="00E971B1" w:rsidP="00231A23">
      <w:pPr>
        <w:spacing w:after="0"/>
        <w:jc w:val="both"/>
      </w:pPr>
      <w:r>
        <w:t>There were seven visitors present for the remainder of the open session meeting.</w:t>
      </w:r>
    </w:p>
    <w:p w14:paraId="406282BC" w14:textId="1E3E3952" w:rsidR="00572610" w:rsidRPr="00032AD6" w:rsidRDefault="00572610" w:rsidP="00641F23">
      <w:pPr>
        <w:spacing w:after="0"/>
        <w:jc w:val="both"/>
        <w:rPr>
          <w:sz w:val="16"/>
          <w:szCs w:val="16"/>
        </w:rPr>
      </w:pPr>
    </w:p>
    <w:p w14:paraId="5429BC28" w14:textId="2EF3913E" w:rsidR="00572610" w:rsidRDefault="00AB65FA" w:rsidP="00641F23">
      <w:pPr>
        <w:spacing w:after="0"/>
        <w:jc w:val="both"/>
      </w:pPr>
      <w:r>
        <w:rPr>
          <w:b/>
          <w:bCs/>
          <w:u w:val="single"/>
        </w:rPr>
        <w:t>Action taken on closed session items</w:t>
      </w:r>
      <w:r w:rsidR="00572610">
        <w:rPr>
          <w:b/>
          <w:bCs/>
          <w:u w:val="single"/>
        </w:rPr>
        <w:t>:</w:t>
      </w:r>
      <w:r w:rsidR="00572610">
        <w:t xml:space="preserve">  Motion by P</w:t>
      </w:r>
      <w:r>
        <w:t>aul Precour</w:t>
      </w:r>
      <w:r w:rsidR="00572610">
        <w:t xml:space="preserve">, second by </w:t>
      </w:r>
      <w:r>
        <w:t xml:space="preserve">Jeremy Pesko </w:t>
      </w:r>
      <w:r w:rsidR="00572610">
        <w:t xml:space="preserve">to give </w:t>
      </w:r>
      <w:r w:rsidR="00A07FFC">
        <w:t>a 3% increase in wages to the Recycling Center employees, retroactive 01/01/2021.</w:t>
      </w:r>
    </w:p>
    <w:p w14:paraId="59A01E9B" w14:textId="6EC2F979" w:rsidR="008D0854" w:rsidRPr="00032AD6" w:rsidRDefault="008D0854" w:rsidP="00641F23">
      <w:pPr>
        <w:spacing w:after="0"/>
        <w:jc w:val="both"/>
        <w:rPr>
          <w:sz w:val="16"/>
          <w:szCs w:val="16"/>
        </w:rPr>
      </w:pPr>
    </w:p>
    <w:p w14:paraId="48E976A4" w14:textId="662E7AFA" w:rsidR="008D0854" w:rsidRDefault="00C25A13" w:rsidP="00641F23">
      <w:pPr>
        <w:spacing w:after="0"/>
        <w:jc w:val="both"/>
      </w:pPr>
      <w:r>
        <w:rPr>
          <w:b/>
          <w:bCs/>
          <w:u w:val="single"/>
        </w:rPr>
        <w:t>Security System Quote</w:t>
      </w:r>
      <w:r w:rsidR="008D0854">
        <w:rPr>
          <w:b/>
          <w:bCs/>
          <w:u w:val="single"/>
        </w:rPr>
        <w:t>:</w:t>
      </w:r>
      <w:r w:rsidR="008D0854">
        <w:t xml:space="preserve">  Motion by Paul Precour, second by Jeremy Pesko </w:t>
      </w:r>
      <w:r>
        <w:t>table the security system until October</w:t>
      </w:r>
      <w:r w:rsidR="002A75BD">
        <w:t xml:space="preserve">.  We will talk about putting it </w:t>
      </w:r>
      <w:r w:rsidR="008B3011">
        <w:t>in the budget for 2022.</w:t>
      </w:r>
      <w:r w:rsidR="00C407BA">
        <w:t xml:space="preserve">  The well and furnace will be priorities.</w:t>
      </w:r>
    </w:p>
    <w:p w14:paraId="0C3964E4" w14:textId="10E031B5" w:rsidR="008D0854" w:rsidRPr="00032AD6" w:rsidRDefault="008D0854" w:rsidP="00641F23">
      <w:pPr>
        <w:spacing w:after="0"/>
        <w:jc w:val="both"/>
        <w:rPr>
          <w:sz w:val="16"/>
          <w:szCs w:val="16"/>
        </w:rPr>
      </w:pPr>
    </w:p>
    <w:p w14:paraId="03DFAD0C" w14:textId="7843C405" w:rsidR="008D0854" w:rsidRDefault="00FD7EC2" w:rsidP="00641F23">
      <w:pPr>
        <w:spacing w:after="0"/>
        <w:jc w:val="both"/>
      </w:pPr>
      <w:r>
        <w:rPr>
          <w:b/>
          <w:bCs/>
          <w:u w:val="single"/>
        </w:rPr>
        <w:t>Lighting for the Recycling Center</w:t>
      </w:r>
      <w:r w:rsidR="008D0854">
        <w:rPr>
          <w:b/>
          <w:bCs/>
          <w:u w:val="single"/>
        </w:rPr>
        <w:t>:</w:t>
      </w:r>
      <w:r w:rsidR="008D0854">
        <w:t xml:space="preserve">  </w:t>
      </w:r>
      <w:r w:rsidR="00F023B0">
        <w:t xml:space="preserve">A quote was received for $1425 for material and labor.  </w:t>
      </w:r>
      <w:r w:rsidR="00D639BF">
        <w:t xml:space="preserve">$800 is in the budget this year for the Center.  </w:t>
      </w:r>
      <w:r w:rsidR="00136228">
        <w:t xml:space="preserve">The money from the sale of dumpsters will be used to supplement the rest of the cost.  </w:t>
      </w:r>
      <w:r w:rsidR="00595C09">
        <w:t>Motion by Paul Precou</w:t>
      </w:r>
      <w:r w:rsidR="00EF425C">
        <w:t>r, second by Jeremy Pesko to put t</w:t>
      </w:r>
      <w:r w:rsidR="00F023B0">
        <w:t>his item on the agenda for the regular monthly meeting in March.</w:t>
      </w:r>
    </w:p>
    <w:p w14:paraId="797500E3" w14:textId="575F43FA" w:rsidR="008D0854" w:rsidRPr="00032AD6" w:rsidRDefault="008D0854" w:rsidP="00641F23">
      <w:pPr>
        <w:spacing w:after="0"/>
        <w:jc w:val="both"/>
        <w:rPr>
          <w:sz w:val="16"/>
          <w:szCs w:val="16"/>
        </w:rPr>
      </w:pPr>
    </w:p>
    <w:p w14:paraId="7CBFB272" w14:textId="6F0842A0" w:rsidR="008D0854" w:rsidRDefault="00595C09" w:rsidP="00641F23">
      <w:pPr>
        <w:spacing w:after="0"/>
        <w:jc w:val="both"/>
      </w:pPr>
      <w:r>
        <w:rPr>
          <w:b/>
          <w:bCs/>
          <w:u w:val="single"/>
        </w:rPr>
        <w:t>Dumpster Sale</w:t>
      </w:r>
      <w:r w:rsidR="008D0854">
        <w:rPr>
          <w:b/>
          <w:bCs/>
          <w:u w:val="single"/>
        </w:rPr>
        <w:t>:</w:t>
      </w:r>
      <w:r w:rsidR="008D0854">
        <w:t xml:space="preserve">  </w:t>
      </w:r>
      <w:r w:rsidR="00EF425C">
        <w:t>Motion by Paul Precour, second by Jeremy Pesko</w:t>
      </w:r>
      <w:r w:rsidR="00760734">
        <w:t xml:space="preserve"> to sell the large dumpsters for $</w:t>
      </w:r>
      <w:r w:rsidR="00BB234B">
        <w:t>150</w:t>
      </w:r>
      <w:r w:rsidR="00760734">
        <w:t xml:space="preserve"> and the smaller dumpsters for $</w:t>
      </w:r>
      <w:r w:rsidR="00BB234B">
        <w:t>1</w:t>
      </w:r>
      <w:r w:rsidR="005A3503">
        <w:t>0</w:t>
      </w:r>
      <w:r w:rsidR="00760734">
        <w:t>0</w:t>
      </w:r>
      <w:r w:rsidR="000D354A">
        <w:t xml:space="preserve"> </w:t>
      </w:r>
      <w:r w:rsidR="005A3503">
        <w:t xml:space="preserve">(but will take $50) </w:t>
      </w:r>
      <w:r w:rsidR="004A3C7B">
        <w:t>and</w:t>
      </w:r>
      <w:r w:rsidR="000D354A">
        <w:t xml:space="preserve"> approve the sale of </w:t>
      </w:r>
      <w:r w:rsidR="005D4D70">
        <w:t>two large dumpsters to Northern Lakes Concrete for $150</w:t>
      </w:r>
      <w:r w:rsidR="00760734">
        <w:t>.</w:t>
      </w:r>
      <w:r w:rsidR="00BB234B">
        <w:t xml:space="preserve">  </w:t>
      </w:r>
    </w:p>
    <w:p w14:paraId="732FA84F" w14:textId="0658D970" w:rsidR="005A069E" w:rsidRPr="00032AD6" w:rsidRDefault="005A069E" w:rsidP="00641F23">
      <w:pPr>
        <w:spacing w:after="0"/>
        <w:jc w:val="both"/>
        <w:rPr>
          <w:sz w:val="16"/>
          <w:szCs w:val="16"/>
        </w:rPr>
      </w:pPr>
    </w:p>
    <w:p w14:paraId="199A3F2F" w14:textId="287B3B53" w:rsidR="005A069E" w:rsidRDefault="00AC116E" w:rsidP="00641F23">
      <w:pPr>
        <w:spacing w:after="0"/>
        <w:jc w:val="both"/>
      </w:pPr>
      <w:r>
        <w:rPr>
          <w:b/>
          <w:bCs/>
          <w:u w:val="single"/>
        </w:rPr>
        <w:t>Email and Agenda Items from the Public Policy</w:t>
      </w:r>
      <w:r>
        <w:t xml:space="preserve">:  </w:t>
      </w:r>
      <w:r w:rsidR="00E420C7">
        <w:t xml:space="preserve">The policy was read and updated.  </w:t>
      </w:r>
      <w:r>
        <w:t>Motion by Jeremy Pesko, second by Paul Precour to approve</w:t>
      </w:r>
      <w:r w:rsidR="001C7203">
        <w:t xml:space="preserve"> the Email and Agenda Items from the Public Policy.</w:t>
      </w:r>
    </w:p>
    <w:p w14:paraId="2D70E332" w14:textId="5EC8AE55" w:rsidR="001C7203" w:rsidRPr="00032AD6" w:rsidRDefault="001C7203" w:rsidP="00641F23">
      <w:pPr>
        <w:spacing w:after="0"/>
        <w:jc w:val="both"/>
        <w:rPr>
          <w:sz w:val="16"/>
          <w:szCs w:val="16"/>
        </w:rPr>
      </w:pPr>
    </w:p>
    <w:p w14:paraId="53D4E36C" w14:textId="645A7896" w:rsidR="001C7203" w:rsidRDefault="001C7203" w:rsidP="00641F23">
      <w:pPr>
        <w:spacing w:after="0"/>
        <w:jc w:val="both"/>
      </w:pPr>
      <w:r>
        <w:rPr>
          <w:b/>
          <w:bCs/>
          <w:u w:val="single"/>
        </w:rPr>
        <w:t>Open Records Policy</w:t>
      </w:r>
      <w:r>
        <w:t xml:space="preserve">:  </w:t>
      </w:r>
      <w:r w:rsidR="00835920">
        <w:t xml:space="preserve">The policy was </w:t>
      </w:r>
      <w:r w:rsidR="004C17B7">
        <w:t xml:space="preserve">read and </w:t>
      </w:r>
      <w:r w:rsidR="00835920">
        <w:t>updated</w:t>
      </w:r>
      <w:r w:rsidR="004C17B7">
        <w:t xml:space="preserve">.  </w:t>
      </w:r>
      <w:r w:rsidR="0080107D">
        <w:t>Motion by Paul Precour, second by Jeremy Pesko to approve the Open Records Policy.</w:t>
      </w:r>
    </w:p>
    <w:p w14:paraId="4533C9E3" w14:textId="6ED4E94C" w:rsidR="00D85AF2" w:rsidRPr="00032AD6" w:rsidRDefault="00D85AF2" w:rsidP="00641F23">
      <w:pPr>
        <w:spacing w:after="0"/>
        <w:jc w:val="both"/>
        <w:rPr>
          <w:sz w:val="16"/>
          <w:szCs w:val="16"/>
        </w:rPr>
      </w:pPr>
    </w:p>
    <w:p w14:paraId="7906EEA9" w14:textId="653CADFB" w:rsidR="00D85AF2" w:rsidRDefault="00D85AF2" w:rsidP="00641F23">
      <w:pPr>
        <w:spacing w:after="0"/>
        <w:jc w:val="both"/>
      </w:pPr>
      <w:r>
        <w:rPr>
          <w:b/>
          <w:bCs/>
          <w:u w:val="single"/>
        </w:rPr>
        <w:t>Website and Scanning</w:t>
      </w:r>
      <w:r>
        <w:t>:  We are waiting for estimates f</w:t>
      </w:r>
      <w:r w:rsidR="006F2E41">
        <w:t>or the website.  The scanning should be finished within a few weeks.</w:t>
      </w:r>
    </w:p>
    <w:p w14:paraId="63EB7124" w14:textId="5A604EB0" w:rsidR="003F75A7" w:rsidRPr="00032AD6" w:rsidRDefault="003F75A7" w:rsidP="00641F23">
      <w:pPr>
        <w:spacing w:after="0"/>
        <w:jc w:val="both"/>
        <w:rPr>
          <w:sz w:val="16"/>
          <w:szCs w:val="16"/>
        </w:rPr>
      </w:pPr>
    </w:p>
    <w:p w14:paraId="3BB7A342" w14:textId="14684725" w:rsidR="003F75A7" w:rsidRPr="003F75A7" w:rsidRDefault="003F75A7" w:rsidP="00641F23">
      <w:pPr>
        <w:spacing w:after="0"/>
        <w:jc w:val="both"/>
      </w:pPr>
      <w:r>
        <w:rPr>
          <w:b/>
          <w:bCs/>
          <w:u w:val="single"/>
        </w:rPr>
        <w:t>Engineer Meetings for the Disappearing Creek Bridge</w:t>
      </w:r>
      <w:r>
        <w:t xml:space="preserve">:  </w:t>
      </w:r>
      <w:r w:rsidR="00C416F8">
        <w:t>Meeting</w:t>
      </w:r>
      <w:r w:rsidR="00D85CAD">
        <w:t>s</w:t>
      </w:r>
      <w:r w:rsidR="00C416F8">
        <w:t xml:space="preserve"> are set up with the </w:t>
      </w:r>
      <w:r w:rsidR="00D85CAD">
        <w:t xml:space="preserve">engineer for the Disappearing Creek Bridge the first Thursday of every month </w:t>
      </w:r>
      <w:r w:rsidR="00E67129">
        <w:t>from 10 until 10:30 a.m. from June through November</w:t>
      </w:r>
      <w:r w:rsidR="00BB1AB7">
        <w:t xml:space="preserve">. </w:t>
      </w:r>
    </w:p>
    <w:p w14:paraId="01F654DF" w14:textId="6222AFAC" w:rsidR="003345F8" w:rsidRPr="00032AD6" w:rsidRDefault="003345F8" w:rsidP="00641F23">
      <w:pPr>
        <w:spacing w:after="0"/>
        <w:jc w:val="both"/>
        <w:rPr>
          <w:sz w:val="16"/>
          <w:szCs w:val="16"/>
        </w:rPr>
      </w:pPr>
    </w:p>
    <w:p w14:paraId="2C51A413" w14:textId="6B9BDEEE" w:rsidR="00641F23" w:rsidRDefault="00641F23" w:rsidP="00641F23">
      <w:pPr>
        <w:spacing w:after="0"/>
        <w:jc w:val="both"/>
      </w:pPr>
      <w:r>
        <w:rPr>
          <w:b/>
          <w:bCs/>
          <w:u w:val="single"/>
        </w:rPr>
        <w:t>Adjourn:</w:t>
      </w:r>
      <w:r>
        <w:t xml:space="preserve">  Motion by </w:t>
      </w:r>
      <w:r w:rsidR="003345F8">
        <w:t>Paul Precour</w:t>
      </w:r>
      <w:r>
        <w:t xml:space="preserve">, second by </w:t>
      </w:r>
      <w:r w:rsidR="003345F8">
        <w:t>Jeremy Pesko</w:t>
      </w:r>
      <w:r>
        <w:t xml:space="preserve"> and carried to adjourn at </w:t>
      </w:r>
      <w:r w:rsidR="00BB1AB7">
        <w:t>10:24</w:t>
      </w:r>
      <w:r w:rsidR="00197849">
        <w:t xml:space="preserve"> </w:t>
      </w:r>
      <w:r w:rsidR="00CB356B">
        <w:t>a</w:t>
      </w:r>
      <w:r>
        <w:t xml:space="preserve">.m. </w:t>
      </w:r>
    </w:p>
    <w:p w14:paraId="2CDD455D" w14:textId="3FBAC472" w:rsidR="00FE2648" w:rsidRPr="00032AD6" w:rsidRDefault="00FE2648" w:rsidP="00641F23">
      <w:pPr>
        <w:spacing w:after="0"/>
        <w:jc w:val="both"/>
        <w:rPr>
          <w:sz w:val="16"/>
          <w:szCs w:val="16"/>
        </w:rPr>
      </w:pPr>
    </w:p>
    <w:p w14:paraId="169A65BC" w14:textId="11260F3B" w:rsidR="00641F23" w:rsidRPr="00641F23" w:rsidRDefault="00FE2648" w:rsidP="00641F23">
      <w:pPr>
        <w:spacing w:after="0"/>
        <w:jc w:val="both"/>
      </w:pPr>
      <w:r>
        <w:t xml:space="preserve">Marcie Bogdanovic, Clerk/Treasurer </w:t>
      </w:r>
    </w:p>
    <w:sectPr w:rsidR="00641F23" w:rsidRPr="00641F23" w:rsidSect="002C781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84A70"/>
    <w:multiLevelType w:val="hybridMultilevel"/>
    <w:tmpl w:val="D10A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53838"/>
    <w:multiLevelType w:val="hybridMultilevel"/>
    <w:tmpl w:val="EF34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23"/>
    <w:rsid w:val="00032AD6"/>
    <w:rsid w:val="000D354A"/>
    <w:rsid w:val="000E38FA"/>
    <w:rsid w:val="00131BB4"/>
    <w:rsid w:val="00136228"/>
    <w:rsid w:val="00170A7E"/>
    <w:rsid w:val="00187649"/>
    <w:rsid w:val="00197849"/>
    <w:rsid w:val="001A274B"/>
    <w:rsid w:val="001C7203"/>
    <w:rsid w:val="00201564"/>
    <w:rsid w:val="00217778"/>
    <w:rsid w:val="00231A23"/>
    <w:rsid w:val="002A75BD"/>
    <w:rsid w:val="002C781B"/>
    <w:rsid w:val="003345F8"/>
    <w:rsid w:val="00353177"/>
    <w:rsid w:val="003A521A"/>
    <w:rsid w:val="003F75A7"/>
    <w:rsid w:val="004A3C7B"/>
    <w:rsid w:val="004C17B7"/>
    <w:rsid w:val="00511A2E"/>
    <w:rsid w:val="0055781A"/>
    <w:rsid w:val="00572610"/>
    <w:rsid w:val="00595C09"/>
    <w:rsid w:val="005A069E"/>
    <w:rsid w:val="005A3503"/>
    <w:rsid w:val="005D4D70"/>
    <w:rsid w:val="00641F23"/>
    <w:rsid w:val="006573E3"/>
    <w:rsid w:val="00684878"/>
    <w:rsid w:val="006E394B"/>
    <w:rsid w:val="006E789E"/>
    <w:rsid w:val="006F2E41"/>
    <w:rsid w:val="006F5A7D"/>
    <w:rsid w:val="00760734"/>
    <w:rsid w:val="0080107D"/>
    <w:rsid w:val="00827551"/>
    <w:rsid w:val="00835920"/>
    <w:rsid w:val="008B3011"/>
    <w:rsid w:val="008D0854"/>
    <w:rsid w:val="008D3B68"/>
    <w:rsid w:val="0095268D"/>
    <w:rsid w:val="0097080D"/>
    <w:rsid w:val="009A3A0E"/>
    <w:rsid w:val="009B62E1"/>
    <w:rsid w:val="00A07FFC"/>
    <w:rsid w:val="00A916CF"/>
    <w:rsid w:val="00AA1498"/>
    <w:rsid w:val="00AB4249"/>
    <w:rsid w:val="00AB65FA"/>
    <w:rsid w:val="00AC116E"/>
    <w:rsid w:val="00AF1E54"/>
    <w:rsid w:val="00B0730C"/>
    <w:rsid w:val="00BB1AB7"/>
    <w:rsid w:val="00BB234B"/>
    <w:rsid w:val="00C25A13"/>
    <w:rsid w:val="00C407BA"/>
    <w:rsid w:val="00C416F8"/>
    <w:rsid w:val="00CB356B"/>
    <w:rsid w:val="00D17F7D"/>
    <w:rsid w:val="00D2136C"/>
    <w:rsid w:val="00D639BF"/>
    <w:rsid w:val="00D72F8E"/>
    <w:rsid w:val="00D85AF2"/>
    <w:rsid w:val="00D85CAD"/>
    <w:rsid w:val="00DA5BE5"/>
    <w:rsid w:val="00E26607"/>
    <w:rsid w:val="00E35E8C"/>
    <w:rsid w:val="00E420C7"/>
    <w:rsid w:val="00E67129"/>
    <w:rsid w:val="00E971B1"/>
    <w:rsid w:val="00EB508D"/>
    <w:rsid w:val="00EF425C"/>
    <w:rsid w:val="00F023B0"/>
    <w:rsid w:val="00F47612"/>
    <w:rsid w:val="00FD7EC2"/>
    <w:rsid w:val="00FE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D298"/>
  <w15:chartTrackingRefBased/>
  <w15:docId w15:val="{CAA3E50E-01E7-4BB5-9EF2-3741DD8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Worcester Marcie Bogdanovic, Clerk</dc:creator>
  <cp:keywords/>
  <dc:description/>
  <cp:lastModifiedBy>Town of Worcester</cp:lastModifiedBy>
  <cp:revision>53</cp:revision>
  <cp:lastPrinted>2021-02-01T17:12:00Z</cp:lastPrinted>
  <dcterms:created xsi:type="dcterms:W3CDTF">2021-03-03T17:21:00Z</dcterms:created>
  <dcterms:modified xsi:type="dcterms:W3CDTF">2021-03-17T14:17:00Z</dcterms:modified>
</cp:coreProperties>
</file>